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38" w:rsidRPr="00B548ED" w:rsidRDefault="00F25F38" w:rsidP="00F25F38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F25F38" w:rsidRDefault="00F25F38" w:rsidP="00F25F3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F25F38" w:rsidRDefault="00F25F38" w:rsidP="00F25F38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F25F38" w:rsidRPr="00005807" w:rsidRDefault="00F25F38" w:rsidP="00F25F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29.09 2017 №26</w:t>
      </w:r>
      <w:r w:rsidRPr="00005807">
        <w:rPr>
          <w:sz w:val="28"/>
          <w:szCs w:val="28"/>
        </w:rPr>
        <w:t>-р</w:t>
      </w:r>
    </w:p>
    <w:p w:rsidR="00F25F38" w:rsidRDefault="00F25F38" w:rsidP="00F25F38">
      <w:pPr>
        <w:jc w:val="right"/>
        <w:rPr>
          <w:sz w:val="28"/>
          <w:szCs w:val="28"/>
        </w:rPr>
      </w:pPr>
    </w:p>
    <w:p w:rsidR="00F25F38" w:rsidRDefault="00F25F38" w:rsidP="00F2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25F38" w:rsidRDefault="00F25F38" w:rsidP="00F2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F25F38" w:rsidRDefault="00F25F38" w:rsidP="00F2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2017 года</w:t>
      </w:r>
    </w:p>
    <w:p w:rsidR="00F25F38" w:rsidRDefault="00F25F38" w:rsidP="00F25F38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</w:tc>
      </w:tr>
      <w:tr w:rsidR="00F25F38" w:rsidTr="003F79DF">
        <w:trPr>
          <w:trHeight w:val="900"/>
        </w:trPr>
        <w:tc>
          <w:tcPr>
            <w:tcW w:w="14400" w:type="dxa"/>
            <w:gridSpan w:val="7"/>
          </w:tcPr>
          <w:p w:rsidR="00F25F38" w:rsidRDefault="00F25F38" w:rsidP="003F79DF">
            <w:pPr>
              <w:rPr>
                <w:b/>
                <w:sz w:val="28"/>
                <w:szCs w:val="28"/>
                <w:u w:val="single"/>
              </w:rPr>
            </w:pPr>
          </w:p>
          <w:p w:rsidR="00F25F38" w:rsidRPr="00265D8D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2017 года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Pr="00702D9C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F25F38" w:rsidRPr="00047335" w:rsidRDefault="00F25F38" w:rsidP="003F7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25F38" w:rsidRPr="00E67376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Pr="00401204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F25F38" w:rsidRPr="00FF5A53" w:rsidRDefault="00F25F38" w:rsidP="003F79DF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2018 и плановый период 2019-2020гг.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F25F38" w:rsidRDefault="00F25F38" w:rsidP="003F79DF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2018 год. 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F25F38" w:rsidRDefault="00F25F38" w:rsidP="003F79DF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14400" w:type="dxa"/>
            <w:gridSpan w:val="7"/>
          </w:tcPr>
          <w:p w:rsidR="00F25F38" w:rsidRDefault="00F25F38" w:rsidP="003F79DF">
            <w:pPr>
              <w:rPr>
                <w:b/>
                <w:sz w:val="28"/>
                <w:szCs w:val="28"/>
              </w:rPr>
            </w:pPr>
          </w:p>
          <w:p w:rsidR="00F25F38" w:rsidRPr="00265D8D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25F38" w:rsidRPr="00036152" w:rsidRDefault="00F25F38" w:rsidP="003F79D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6152"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«Образование» на территории сельского поселения за 2017 год.  Об организации отдыха несовершеннолетних граждан  в зимние каникулы.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О.Ф. Королева.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25F38" w:rsidRDefault="00F25F38" w:rsidP="003F79D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F25F38" w:rsidRPr="00036152" w:rsidRDefault="00F25F38" w:rsidP="003F79D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 итогах     работы  по реализации национального проекта «Здоровье»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F25F38" w:rsidRPr="0046782D" w:rsidRDefault="00F25F38" w:rsidP="003F79DF">
            <w:pPr>
              <w:rPr>
                <w:sz w:val="28"/>
                <w:szCs w:val="28"/>
                <w:u w:val="single"/>
              </w:rPr>
            </w:pPr>
            <w:r w:rsidRPr="0046782D">
              <w:rPr>
                <w:b/>
                <w:sz w:val="28"/>
                <w:szCs w:val="28"/>
                <w:u w:val="single"/>
              </w:rPr>
              <w:t>«Доступное и комфортное жилье»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«Доступное и комфортное жилье» на территории сельского поселения, анализ работы с молодыми семьями  по включению их в программу по обеспечению жильем.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25F38" w:rsidTr="003F79DF">
        <w:trPr>
          <w:trHeight w:val="900"/>
        </w:trPr>
        <w:tc>
          <w:tcPr>
            <w:tcW w:w="14400" w:type="dxa"/>
            <w:gridSpan w:val="7"/>
          </w:tcPr>
          <w:p w:rsidR="00F25F38" w:rsidRDefault="00F25F38" w:rsidP="003F79DF">
            <w:pPr>
              <w:rPr>
                <w:b/>
                <w:sz w:val="28"/>
                <w:szCs w:val="28"/>
                <w:u w:val="single"/>
              </w:rPr>
            </w:pPr>
          </w:p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F25F38" w:rsidRPr="001C4FE7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5F38" w:rsidTr="003F79DF">
        <w:trPr>
          <w:trHeight w:val="1827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2017 года.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F25F38" w:rsidTr="003F79DF">
        <w:trPr>
          <w:trHeight w:val="1432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подведении итогов работы 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F25F38" w:rsidTr="003F79DF">
        <w:trPr>
          <w:trHeight w:val="2098"/>
        </w:trPr>
        <w:tc>
          <w:tcPr>
            <w:tcW w:w="2080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2017 год.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 Мокроусова И.А.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О.Ф.Библиотекарь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55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  <w:p w:rsidR="00F25F38" w:rsidRPr="001C4FE7" w:rsidRDefault="00F25F38" w:rsidP="003F79DF">
            <w:pPr>
              <w:rPr>
                <w:sz w:val="28"/>
                <w:szCs w:val="28"/>
              </w:rPr>
            </w:pPr>
          </w:p>
        </w:tc>
      </w:tr>
      <w:tr w:rsidR="00F25F38" w:rsidTr="003F79DF">
        <w:trPr>
          <w:trHeight w:val="900"/>
        </w:trPr>
        <w:tc>
          <w:tcPr>
            <w:tcW w:w="14400" w:type="dxa"/>
            <w:gridSpan w:val="7"/>
          </w:tcPr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F25F38" w:rsidRPr="009823DF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2017 года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2017 года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2017 года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2017 году.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25F38" w:rsidTr="003F79DF">
        <w:trPr>
          <w:trHeight w:val="900"/>
        </w:trPr>
        <w:tc>
          <w:tcPr>
            <w:tcW w:w="14400" w:type="dxa"/>
            <w:gridSpan w:val="7"/>
          </w:tcPr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F25F38" w:rsidRPr="004A4A60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Pr="004A4A60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F25F38" w:rsidRPr="004A4A60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F25F38" w:rsidRPr="004A4A60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F25F38" w:rsidRPr="004A4A60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F25F38" w:rsidRPr="00521AB6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F25F38" w:rsidRDefault="00F25F38" w:rsidP="003F79D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25F38" w:rsidTr="003F79DF">
        <w:trPr>
          <w:trHeight w:val="900"/>
        </w:trPr>
        <w:tc>
          <w:tcPr>
            <w:tcW w:w="14400" w:type="dxa"/>
            <w:gridSpan w:val="7"/>
          </w:tcPr>
          <w:p w:rsidR="00F25F38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F25F38" w:rsidRPr="00E67376" w:rsidRDefault="00F25F38" w:rsidP="003F79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познавательно-развлекательные программы и </w:t>
            </w:r>
            <w:r>
              <w:rPr>
                <w:sz w:val="28"/>
                <w:szCs w:val="28"/>
              </w:rPr>
              <w:lastRenderedPageBreak/>
              <w:t>др.)</w:t>
            </w:r>
            <w:proofErr w:type="gramEnd"/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 клубом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Н.В.., директор школы Королева </w:t>
            </w:r>
            <w:r>
              <w:rPr>
                <w:sz w:val="28"/>
                <w:szCs w:val="28"/>
              </w:rPr>
              <w:lastRenderedPageBreak/>
              <w:t>О.Ф.библиотекарь Крылова Л.А.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F25F38" w:rsidTr="003F79DF">
        <w:trPr>
          <w:trHeight w:val="900"/>
        </w:trPr>
        <w:tc>
          <w:tcPr>
            <w:tcW w:w="2047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42" w:type="dxa"/>
            <w:gridSpan w:val="3"/>
          </w:tcPr>
          <w:p w:rsidR="00F25F38" w:rsidRDefault="00F25F38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25F38" w:rsidRDefault="00F25F38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 директор школы Королева О.Ф.</w:t>
            </w:r>
          </w:p>
        </w:tc>
        <w:tc>
          <w:tcPr>
            <w:tcW w:w="293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F25F38" w:rsidRDefault="00F25F38" w:rsidP="00F25F38"/>
    <w:p w:rsidR="00F25F38" w:rsidRDefault="00F25F38" w:rsidP="00F25F38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F25F38" w:rsidRDefault="00F25F38" w:rsidP="00F25F3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F25F38" w:rsidRPr="00BF305B" w:rsidTr="003F79DF">
        <w:tc>
          <w:tcPr>
            <w:tcW w:w="2088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25F38" w:rsidRPr="00BF305B" w:rsidTr="003F79DF">
        <w:tc>
          <w:tcPr>
            <w:tcW w:w="2088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25F38" w:rsidRPr="00BF305B" w:rsidTr="003F79DF">
        <w:tc>
          <w:tcPr>
            <w:tcW w:w="2088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5F38" w:rsidRPr="00BF305B" w:rsidTr="003F79DF">
        <w:tc>
          <w:tcPr>
            <w:tcW w:w="2088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5F38" w:rsidRPr="00BF305B" w:rsidTr="003F79DF">
        <w:tc>
          <w:tcPr>
            <w:tcW w:w="2088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F25F38" w:rsidRDefault="00F25F38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25F38" w:rsidRPr="00BF305B" w:rsidRDefault="00F25F38" w:rsidP="003F79D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25F38" w:rsidRPr="00BF305B" w:rsidRDefault="00F25F38" w:rsidP="00F25F38">
      <w:pPr>
        <w:jc w:val="center"/>
        <w:rPr>
          <w:sz w:val="28"/>
          <w:szCs w:val="28"/>
        </w:rPr>
      </w:pPr>
    </w:p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F25F38" w:rsidRDefault="00F25F38" w:rsidP="00F25F38"/>
    <w:p w:rsidR="007F7C35" w:rsidRDefault="007F7C35"/>
    <w:sectPr w:rsidR="007F7C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38"/>
    <w:rsid w:val="007F7C35"/>
    <w:rsid w:val="00F2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5590</Characters>
  <Application>Microsoft Office Word</Application>
  <DocSecurity>0</DocSecurity>
  <Lines>46</Lines>
  <Paragraphs>13</Paragraphs>
  <ScaleCrop>false</ScaleCrop>
  <Company>Grizli777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2018-01-31T09:56:00Z</dcterms:created>
  <dcterms:modified xsi:type="dcterms:W3CDTF">2018-01-31T09:57:00Z</dcterms:modified>
</cp:coreProperties>
</file>